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C479B" w14:textId="77777777" w:rsidR="004F666F" w:rsidRPr="00D41F8B" w:rsidRDefault="004F666F" w:rsidP="004F666F">
      <w:pPr>
        <w:ind w:left="6372" w:firstLine="432"/>
        <w:rPr>
          <w:bCs/>
          <w:i/>
          <w:sz w:val="18"/>
          <w:szCs w:val="18"/>
        </w:rPr>
      </w:pPr>
      <w:r>
        <w:rPr>
          <w:bCs/>
          <w:sz w:val="18"/>
          <w:szCs w:val="18"/>
        </w:rPr>
        <w:t xml:space="preserve">    </w:t>
      </w:r>
      <w:r w:rsidRPr="00D41F8B">
        <w:rPr>
          <w:bCs/>
          <w:i/>
          <w:sz w:val="18"/>
          <w:szCs w:val="18"/>
        </w:rPr>
        <w:t>Projekt Uchwały na XXXIII</w:t>
      </w:r>
    </w:p>
    <w:p w14:paraId="6BC3C957" w14:textId="77777777" w:rsidR="004F666F" w:rsidRPr="00D41F8B" w:rsidRDefault="004F666F" w:rsidP="004F666F">
      <w:pPr>
        <w:ind w:left="7080"/>
        <w:jc w:val="center"/>
        <w:rPr>
          <w:bCs/>
          <w:i/>
          <w:sz w:val="18"/>
          <w:szCs w:val="18"/>
        </w:rPr>
      </w:pPr>
      <w:r w:rsidRPr="00D41F8B">
        <w:rPr>
          <w:bCs/>
          <w:i/>
          <w:sz w:val="18"/>
          <w:szCs w:val="18"/>
        </w:rPr>
        <w:t xml:space="preserve">  sesję Rady Gminy Złotów </w:t>
      </w:r>
    </w:p>
    <w:p w14:paraId="597B983F" w14:textId="6FAD7199" w:rsidR="004F666F" w:rsidRPr="004F666F" w:rsidRDefault="004F666F" w:rsidP="004F666F">
      <w:pPr>
        <w:ind w:left="7080"/>
        <w:jc w:val="center"/>
        <w:rPr>
          <w:bCs/>
          <w:sz w:val="18"/>
          <w:szCs w:val="18"/>
        </w:rPr>
      </w:pPr>
      <w:r w:rsidRPr="00D41F8B">
        <w:rPr>
          <w:bCs/>
          <w:i/>
          <w:sz w:val="18"/>
          <w:szCs w:val="18"/>
        </w:rPr>
        <w:t xml:space="preserve">      w dniu 27 maja 2021 r</w:t>
      </w:r>
      <w:r>
        <w:rPr>
          <w:bCs/>
          <w:sz w:val="18"/>
          <w:szCs w:val="18"/>
        </w:rPr>
        <w:t>.</w:t>
      </w:r>
    </w:p>
    <w:p w14:paraId="2C48F6AE" w14:textId="77777777" w:rsidR="004F666F" w:rsidRDefault="004F666F" w:rsidP="00D477D2">
      <w:pPr>
        <w:jc w:val="center"/>
        <w:rPr>
          <w:b/>
        </w:rPr>
      </w:pPr>
    </w:p>
    <w:p w14:paraId="0DEA0546" w14:textId="758C8EA3" w:rsidR="00D477D2" w:rsidRPr="00924D03" w:rsidRDefault="00D477D2" w:rsidP="00D477D2">
      <w:pPr>
        <w:jc w:val="center"/>
        <w:rPr>
          <w:b/>
        </w:rPr>
      </w:pPr>
      <w:r w:rsidRPr="00924D03">
        <w:rPr>
          <w:b/>
        </w:rPr>
        <w:t xml:space="preserve">UCHWAŁA Nr </w:t>
      </w:r>
      <w:r>
        <w:rPr>
          <w:b/>
        </w:rPr>
        <w:t>X</w:t>
      </w:r>
      <w:r w:rsidR="002E7D99">
        <w:rPr>
          <w:b/>
        </w:rPr>
        <w:t>X</w:t>
      </w:r>
      <w:r w:rsidR="00F35B15">
        <w:rPr>
          <w:b/>
        </w:rPr>
        <w:t>XIII</w:t>
      </w:r>
      <w:r>
        <w:rPr>
          <w:b/>
        </w:rPr>
        <w:t>.</w:t>
      </w:r>
      <w:r w:rsidR="002E7D99">
        <w:rPr>
          <w:b/>
        </w:rPr>
        <w:t xml:space="preserve">    </w:t>
      </w:r>
      <w:r>
        <w:rPr>
          <w:b/>
        </w:rPr>
        <w:t>.20</w:t>
      </w:r>
      <w:r w:rsidR="002E7D99">
        <w:rPr>
          <w:b/>
        </w:rPr>
        <w:t>2</w:t>
      </w:r>
      <w:r w:rsidR="00F35B15">
        <w:rPr>
          <w:b/>
        </w:rPr>
        <w:t>1</w:t>
      </w:r>
    </w:p>
    <w:p w14:paraId="65D914EF" w14:textId="77777777" w:rsidR="00D477D2" w:rsidRPr="00924D03" w:rsidRDefault="00D477D2" w:rsidP="00D477D2">
      <w:pPr>
        <w:jc w:val="center"/>
        <w:rPr>
          <w:b/>
        </w:rPr>
      </w:pPr>
      <w:r w:rsidRPr="00924D03">
        <w:rPr>
          <w:b/>
        </w:rPr>
        <w:t>RADY GMINY ZŁOTÓW</w:t>
      </w:r>
    </w:p>
    <w:p w14:paraId="5405121A" w14:textId="6DA90C99" w:rsidR="00D477D2" w:rsidRPr="00924D03" w:rsidRDefault="00D477D2" w:rsidP="00D477D2">
      <w:pPr>
        <w:jc w:val="center"/>
        <w:rPr>
          <w:b/>
        </w:rPr>
      </w:pPr>
      <w:r w:rsidRPr="00924D03">
        <w:rPr>
          <w:b/>
        </w:rPr>
        <w:t xml:space="preserve">z dnia </w:t>
      </w:r>
      <w:r w:rsidR="00F35B15">
        <w:rPr>
          <w:b/>
        </w:rPr>
        <w:t>27 maja</w:t>
      </w:r>
      <w:r w:rsidR="002E7D99">
        <w:rPr>
          <w:b/>
        </w:rPr>
        <w:t xml:space="preserve"> 202</w:t>
      </w:r>
      <w:r w:rsidR="00F35B15">
        <w:rPr>
          <w:b/>
        </w:rPr>
        <w:t>1</w:t>
      </w:r>
      <w:r w:rsidRPr="00924D03">
        <w:rPr>
          <w:b/>
        </w:rPr>
        <w:t xml:space="preserve"> r.</w:t>
      </w:r>
    </w:p>
    <w:p w14:paraId="61946442" w14:textId="77777777" w:rsidR="00D477D2" w:rsidRPr="00924D03" w:rsidRDefault="00D477D2" w:rsidP="00D477D2">
      <w:pPr>
        <w:jc w:val="both"/>
        <w:rPr>
          <w:b/>
        </w:rPr>
      </w:pPr>
    </w:p>
    <w:p w14:paraId="14D718A3" w14:textId="77777777" w:rsidR="00D477D2" w:rsidRPr="00924D03" w:rsidRDefault="00D477D2" w:rsidP="00D477D2">
      <w:pPr>
        <w:jc w:val="both"/>
        <w:rPr>
          <w:b/>
        </w:rPr>
      </w:pPr>
    </w:p>
    <w:p w14:paraId="1AD8E4D5" w14:textId="77777777" w:rsidR="00D477D2" w:rsidRPr="00924D03" w:rsidRDefault="00D477D2" w:rsidP="00D477D2">
      <w:pPr>
        <w:jc w:val="center"/>
      </w:pPr>
      <w:r>
        <w:rPr>
          <w:b/>
        </w:rPr>
        <w:t>w sprawie udzielenia pomocy finansowej</w:t>
      </w:r>
      <w:r w:rsidRPr="00924D03">
        <w:rPr>
          <w:b/>
        </w:rPr>
        <w:t xml:space="preserve"> Powiatowi Złotowskiemu</w:t>
      </w:r>
    </w:p>
    <w:p w14:paraId="0DCF7B06" w14:textId="77777777" w:rsidR="00D477D2" w:rsidRPr="00924D03" w:rsidRDefault="00D477D2" w:rsidP="00D477D2">
      <w:pPr>
        <w:jc w:val="both"/>
      </w:pPr>
    </w:p>
    <w:p w14:paraId="6BAF5F22" w14:textId="77777777" w:rsidR="00D477D2" w:rsidRPr="00924D03" w:rsidRDefault="00D477D2" w:rsidP="00D477D2">
      <w:pPr>
        <w:jc w:val="both"/>
      </w:pPr>
    </w:p>
    <w:p w14:paraId="41E17FE8" w14:textId="77777777" w:rsidR="00D477D2" w:rsidRPr="00924D03" w:rsidRDefault="00D477D2" w:rsidP="00D477D2">
      <w:pPr>
        <w:jc w:val="both"/>
      </w:pPr>
    </w:p>
    <w:p w14:paraId="02F4B822" w14:textId="69AA4321" w:rsidR="00D477D2" w:rsidRPr="00E930BA" w:rsidRDefault="00D477D2" w:rsidP="00D477D2">
      <w:pPr>
        <w:jc w:val="both"/>
      </w:pPr>
      <w:r>
        <w:t xml:space="preserve">          </w:t>
      </w:r>
      <w:r w:rsidRPr="00E930BA">
        <w:t xml:space="preserve">Na podstawie art. 18 ust. 2 pkt 15, w związku z art. 10 ust. 2 ustawy z dnia 8 marca </w:t>
      </w:r>
      <w:r w:rsidR="00F35B15">
        <w:t xml:space="preserve">           </w:t>
      </w:r>
      <w:r w:rsidRPr="00E930BA">
        <w:t>1990 r. o samorządzie gminnym (Dz. U. z 20</w:t>
      </w:r>
      <w:r w:rsidR="002E7D99">
        <w:t>20</w:t>
      </w:r>
      <w:r w:rsidR="005B4A0A">
        <w:t xml:space="preserve"> </w:t>
      </w:r>
      <w:r w:rsidRPr="00E930BA">
        <w:t xml:space="preserve">r. poz. </w:t>
      </w:r>
      <w:r w:rsidR="002E7D99">
        <w:t>713 z późn. zm.</w:t>
      </w:r>
      <w:r w:rsidRPr="00E930BA">
        <w:t>) oraz art. 220 ust. 1 i 2 i art. 216 ust.</w:t>
      </w:r>
      <w:r>
        <w:t xml:space="preserve"> </w:t>
      </w:r>
      <w:r w:rsidRPr="00E930BA">
        <w:t>2 pkt 5 ustawy z dnia 27</w:t>
      </w:r>
      <w:r>
        <w:t xml:space="preserve"> sierpnia </w:t>
      </w:r>
      <w:r w:rsidRPr="00E930BA">
        <w:t>2009 r. o finansach publicznych (</w:t>
      </w:r>
      <w:r w:rsidR="00765F4F">
        <w:t>t</w:t>
      </w:r>
      <w:r w:rsidR="00552355">
        <w:t>.</w:t>
      </w:r>
      <w:r w:rsidR="00765F4F">
        <w:t xml:space="preserve">j. </w:t>
      </w:r>
      <w:r w:rsidRPr="00E930BA">
        <w:t xml:space="preserve">Dz. U. </w:t>
      </w:r>
      <w:r w:rsidR="00F35B15">
        <w:t xml:space="preserve">                  </w:t>
      </w:r>
      <w:r w:rsidRPr="00E930BA">
        <w:t>z 20</w:t>
      </w:r>
      <w:r w:rsidR="00765F4F">
        <w:t>21</w:t>
      </w:r>
      <w:r w:rsidRPr="00E930BA">
        <w:t xml:space="preserve"> r.</w:t>
      </w:r>
      <w:r w:rsidR="00765F4F">
        <w:t>,</w:t>
      </w:r>
      <w:r w:rsidRPr="00E930BA">
        <w:t xml:space="preserve"> poz. </w:t>
      </w:r>
      <w:r w:rsidR="00765F4F">
        <w:t>305</w:t>
      </w:r>
      <w:r w:rsidRPr="00E930BA">
        <w:t>) Rada Gminy Złotów uchwala, co następuje:</w:t>
      </w:r>
    </w:p>
    <w:p w14:paraId="0148A375" w14:textId="77777777" w:rsidR="00D477D2" w:rsidRPr="00924D03" w:rsidRDefault="00D477D2" w:rsidP="00D477D2">
      <w:pPr>
        <w:jc w:val="both"/>
      </w:pPr>
    </w:p>
    <w:p w14:paraId="5AB36E56" w14:textId="77777777" w:rsidR="00D477D2" w:rsidRPr="00924D03" w:rsidRDefault="00D477D2" w:rsidP="00D477D2">
      <w:pPr>
        <w:jc w:val="both"/>
      </w:pPr>
    </w:p>
    <w:p w14:paraId="309CB7DF" w14:textId="04ED6BAB" w:rsidR="00D477D2" w:rsidRPr="005C272A" w:rsidRDefault="00D477D2" w:rsidP="00D477D2">
      <w:pPr>
        <w:jc w:val="both"/>
      </w:pPr>
      <w:r w:rsidRPr="00924D03">
        <w:t xml:space="preserve">          </w:t>
      </w:r>
      <w:r w:rsidRPr="00E930BA">
        <w:rPr>
          <w:b/>
        </w:rPr>
        <w:t>§ 1.</w:t>
      </w:r>
      <w:r w:rsidRPr="00924D03">
        <w:t xml:space="preserve"> Gmin</w:t>
      </w:r>
      <w:r>
        <w:t>a Złotów udzieli</w:t>
      </w:r>
      <w:r w:rsidRPr="00924D03">
        <w:t xml:space="preserve"> Powiatowi Złotowskiemu pomocy finansowej </w:t>
      </w:r>
      <w:r w:rsidRPr="005C272A">
        <w:t xml:space="preserve">w wysokości </w:t>
      </w:r>
      <w:r w:rsidR="00F35B15">
        <w:t>800</w:t>
      </w:r>
      <w:r w:rsidRPr="005C272A">
        <w:t>.000</w:t>
      </w:r>
      <w:r w:rsidR="000545FE">
        <w:t>,00</w:t>
      </w:r>
      <w:r w:rsidRPr="005C272A">
        <w:t xml:space="preserve"> zł (słownie: </w:t>
      </w:r>
      <w:r w:rsidR="00F35B15">
        <w:t>osiemset</w:t>
      </w:r>
      <w:r w:rsidR="000545FE">
        <w:t xml:space="preserve"> </w:t>
      </w:r>
      <w:r w:rsidRPr="005C272A">
        <w:t>tysięcy złotych 00/100).</w:t>
      </w:r>
    </w:p>
    <w:p w14:paraId="0746BC8F" w14:textId="77777777" w:rsidR="00D477D2" w:rsidRPr="00924D03" w:rsidRDefault="00D477D2" w:rsidP="00D477D2">
      <w:pPr>
        <w:jc w:val="both"/>
      </w:pPr>
    </w:p>
    <w:p w14:paraId="3FBC658F" w14:textId="32A3DDBE" w:rsidR="00D477D2" w:rsidRPr="003F02FA" w:rsidRDefault="00D477D2" w:rsidP="00D477D2">
      <w:pPr>
        <w:jc w:val="both"/>
      </w:pPr>
      <w:r w:rsidRPr="00E930BA">
        <w:rPr>
          <w:b/>
        </w:rPr>
        <w:t xml:space="preserve">          § 2.</w:t>
      </w:r>
      <w:r w:rsidRPr="00924D03">
        <w:t xml:space="preserve"> Pomoc finansowa, w formie dotacji celowej, </w:t>
      </w:r>
      <w:r>
        <w:t>będzie</w:t>
      </w:r>
      <w:r w:rsidRPr="00924D03">
        <w:t xml:space="preserve"> przeznaczona na </w:t>
      </w:r>
      <w:r>
        <w:t>realizację przedsięwzię</w:t>
      </w:r>
      <w:r w:rsidR="00F35B15">
        <w:t>cia</w:t>
      </w:r>
      <w:r>
        <w:t xml:space="preserve"> pod nazwą:</w:t>
      </w:r>
      <w:r w:rsidR="000545FE" w:rsidRPr="003F02FA">
        <w:t xml:space="preserve"> </w:t>
      </w:r>
      <w:r w:rsidRPr="003F02FA">
        <w:t>„Przebudowa drogi powiatowej nr 10</w:t>
      </w:r>
      <w:r w:rsidR="00F35B15">
        <w:t>29</w:t>
      </w:r>
      <w:r w:rsidRPr="003F02FA">
        <w:t xml:space="preserve">P </w:t>
      </w:r>
      <w:r w:rsidR="00F35B15">
        <w:t>Nowy Dwór – Stare Dzierzążno</w:t>
      </w:r>
      <w:r w:rsidR="003F02FA" w:rsidRPr="003F02FA">
        <w:t>”</w:t>
      </w:r>
      <w:r w:rsidR="00F35B15">
        <w:t>.</w:t>
      </w:r>
    </w:p>
    <w:p w14:paraId="3990EDD9" w14:textId="77777777" w:rsidR="00D477D2" w:rsidRPr="00924D03" w:rsidRDefault="00D477D2" w:rsidP="00D477D2">
      <w:pPr>
        <w:jc w:val="both"/>
        <w:rPr>
          <w:b/>
          <w:i/>
        </w:rPr>
      </w:pPr>
    </w:p>
    <w:p w14:paraId="080181F1" w14:textId="3EB74A0E" w:rsidR="00D477D2" w:rsidRPr="00924D03" w:rsidRDefault="00D477D2" w:rsidP="00D477D2">
      <w:pPr>
        <w:jc w:val="both"/>
      </w:pPr>
      <w:r w:rsidRPr="00924D03">
        <w:rPr>
          <w:b/>
          <w:i/>
        </w:rPr>
        <w:t xml:space="preserve">      </w:t>
      </w:r>
      <w:r w:rsidRPr="00924D03">
        <w:rPr>
          <w:b/>
        </w:rPr>
        <w:t xml:space="preserve">   </w:t>
      </w:r>
      <w:r w:rsidRPr="00E930BA">
        <w:rPr>
          <w:b/>
        </w:rPr>
        <w:t>§ 3.</w:t>
      </w:r>
      <w:r w:rsidRPr="00924D03">
        <w:t xml:space="preserve"> Podstawą udzielenia pomocy</w:t>
      </w:r>
      <w:r>
        <w:t xml:space="preserve">, o której mowa w ust. 1 </w:t>
      </w:r>
      <w:r w:rsidRPr="00924D03">
        <w:t xml:space="preserve">będzie umowa zawarta </w:t>
      </w:r>
      <w:r>
        <w:t>po</w:t>
      </w:r>
      <w:r w:rsidRPr="00924D03">
        <w:t>między Gminą Złotów</w:t>
      </w:r>
      <w:r w:rsidR="00765F4F">
        <w:t>,</w:t>
      </w:r>
      <w:r w:rsidRPr="00924D03">
        <w:t xml:space="preserve"> a Powiatem Złotowskim. </w:t>
      </w:r>
    </w:p>
    <w:p w14:paraId="3CE2A170" w14:textId="77777777" w:rsidR="00D477D2" w:rsidRPr="00924D03" w:rsidRDefault="00D477D2" w:rsidP="00D477D2">
      <w:pPr>
        <w:jc w:val="both"/>
      </w:pPr>
    </w:p>
    <w:p w14:paraId="5D5829F1" w14:textId="77777777" w:rsidR="00D477D2" w:rsidRPr="00924D03" w:rsidRDefault="00D477D2" w:rsidP="00D477D2">
      <w:pPr>
        <w:jc w:val="both"/>
      </w:pPr>
      <w:r w:rsidRPr="00924D03">
        <w:t xml:space="preserve">         </w:t>
      </w:r>
      <w:r w:rsidRPr="00E930BA">
        <w:rPr>
          <w:b/>
        </w:rPr>
        <w:t>§ 4.</w:t>
      </w:r>
      <w:r w:rsidRPr="00924D03">
        <w:t xml:space="preserve"> Wykonanie uchwały powierza się Wójtowi Gminy Złotów. </w:t>
      </w:r>
    </w:p>
    <w:p w14:paraId="1A4DDDBE" w14:textId="77777777" w:rsidR="00D477D2" w:rsidRPr="00924D03" w:rsidRDefault="00D477D2" w:rsidP="00D477D2">
      <w:pPr>
        <w:jc w:val="both"/>
      </w:pPr>
    </w:p>
    <w:p w14:paraId="384077AC" w14:textId="77777777" w:rsidR="00D477D2" w:rsidRPr="00924D03" w:rsidRDefault="00D477D2" w:rsidP="00D477D2">
      <w:pPr>
        <w:jc w:val="both"/>
      </w:pPr>
      <w:r w:rsidRPr="00924D03">
        <w:rPr>
          <w:b/>
        </w:rPr>
        <w:t xml:space="preserve">         </w:t>
      </w:r>
      <w:r w:rsidRPr="00E930BA">
        <w:rPr>
          <w:b/>
        </w:rPr>
        <w:t>§ 5.</w:t>
      </w:r>
      <w:r w:rsidRPr="00924D03">
        <w:rPr>
          <w:b/>
        </w:rPr>
        <w:t xml:space="preserve">  </w:t>
      </w:r>
      <w:r w:rsidRPr="00924D03">
        <w:t>Uchwała wchodzi w życie z dniem podjęcia.</w:t>
      </w:r>
    </w:p>
    <w:p w14:paraId="1C3BDD6D" w14:textId="77777777" w:rsidR="00D477D2" w:rsidRPr="00924D03" w:rsidRDefault="00D477D2" w:rsidP="00D477D2">
      <w:pPr>
        <w:jc w:val="both"/>
      </w:pPr>
    </w:p>
    <w:p w14:paraId="3FAA4D34" w14:textId="77777777" w:rsidR="00D477D2" w:rsidRPr="00924D03" w:rsidRDefault="00D477D2" w:rsidP="00D477D2">
      <w:pPr>
        <w:jc w:val="both"/>
      </w:pPr>
    </w:p>
    <w:p w14:paraId="03609CFC" w14:textId="77777777" w:rsidR="00D477D2" w:rsidRPr="00924D03" w:rsidRDefault="00D477D2" w:rsidP="00D477D2">
      <w:pPr>
        <w:jc w:val="both"/>
      </w:pPr>
    </w:p>
    <w:p w14:paraId="2C7321E6" w14:textId="77777777" w:rsidR="00D477D2" w:rsidRPr="00924D03" w:rsidRDefault="00D477D2" w:rsidP="00D477D2">
      <w:pPr>
        <w:jc w:val="both"/>
      </w:pPr>
      <w:r w:rsidRPr="00924D03">
        <w:t xml:space="preserve">                                                                                                  </w:t>
      </w:r>
    </w:p>
    <w:p w14:paraId="57E850CA" w14:textId="77777777" w:rsidR="00D477D2" w:rsidRPr="00924D03" w:rsidRDefault="00D477D2" w:rsidP="00D477D2">
      <w:pPr>
        <w:jc w:val="both"/>
      </w:pPr>
    </w:p>
    <w:p w14:paraId="0670463B" w14:textId="77777777" w:rsidR="00D477D2" w:rsidRPr="00924D03" w:rsidRDefault="00D477D2" w:rsidP="00D477D2">
      <w:pPr>
        <w:jc w:val="both"/>
      </w:pPr>
    </w:p>
    <w:p w14:paraId="1C42E7AE" w14:textId="77777777" w:rsidR="00D477D2" w:rsidRPr="00924D03" w:rsidRDefault="00D477D2" w:rsidP="00D477D2">
      <w:pPr>
        <w:jc w:val="both"/>
      </w:pPr>
    </w:p>
    <w:p w14:paraId="4DBEB210" w14:textId="77777777" w:rsidR="00D477D2" w:rsidRPr="00924D03" w:rsidRDefault="00D477D2" w:rsidP="00D477D2">
      <w:pPr>
        <w:jc w:val="both"/>
      </w:pPr>
    </w:p>
    <w:p w14:paraId="27C1DDF7" w14:textId="77777777" w:rsidR="00D477D2" w:rsidRPr="00924D03" w:rsidRDefault="00D477D2" w:rsidP="00D477D2"/>
    <w:p w14:paraId="536D1184" w14:textId="77777777" w:rsidR="00D477D2" w:rsidRPr="00924D03" w:rsidRDefault="00D477D2" w:rsidP="00D477D2"/>
    <w:p w14:paraId="1A45C50E" w14:textId="77777777" w:rsidR="00D477D2" w:rsidRPr="00924D03" w:rsidRDefault="00D477D2" w:rsidP="00D477D2"/>
    <w:p w14:paraId="01A5643C" w14:textId="77777777" w:rsidR="00D477D2" w:rsidRPr="00924D03" w:rsidRDefault="00D477D2" w:rsidP="00D477D2"/>
    <w:p w14:paraId="41030379" w14:textId="77777777" w:rsidR="00D477D2" w:rsidRPr="00924D03" w:rsidRDefault="00D477D2" w:rsidP="00D477D2"/>
    <w:p w14:paraId="2BA92335" w14:textId="77777777" w:rsidR="00D477D2" w:rsidRPr="00924D03" w:rsidRDefault="00D477D2" w:rsidP="00D477D2"/>
    <w:p w14:paraId="12B87CED" w14:textId="77777777" w:rsidR="00D477D2" w:rsidRPr="00924D03" w:rsidRDefault="00D477D2" w:rsidP="00D477D2"/>
    <w:p w14:paraId="3275FCAE" w14:textId="6BEBFC35" w:rsidR="00D477D2" w:rsidRDefault="00D477D2" w:rsidP="00D477D2"/>
    <w:p w14:paraId="57376062" w14:textId="77777777" w:rsidR="004F666F" w:rsidRDefault="004F666F" w:rsidP="00D477D2"/>
    <w:p w14:paraId="736B7201" w14:textId="77777777" w:rsidR="00D477D2" w:rsidRDefault="00D477D2" w:rsidP="00D477D2"/>
    <w:p w14:paraId="7C01858C" w14:textId="77777777" w:rsidR="00D477D2" w:rsidRPr="00924D03" w:rsidRDefault="00D477D2" w:rsidP="00D477D2"/>
    <w:p w14:paraId="616D4F5B" w14:textId="77777777" w:rsidR="00D477D2" w:rsidRPr="00924D03" w:rsidRDefault="00D477D2" w:rsidP="00D477D2">
      <w:pPr>
        <w:jc w:val="center"/>
        <w:rPr>
          <w:b/>
        </w:rPr>
      </w:pPr>
      <w:r w:rsidRPr="00924D03">
        <w:rPr>
          <w:b/>
        </w:rPr>
        <w:lastRenderedPageBreak/>
        <w:t>UZASADNIENIE</w:t>
      </w:r>
    </w:p>
    <w:p w14:paraId="398A4DDF" w14:textId="44DAF98D" w:rsidR="00D477D2" w:rsidRPr="00924D03" w:rsidRDefault="00D477D2" w:rsidP="00D477D2">
      <w:pPr>
        <w:jc w:val="center"/>
        <w:rPr>
          <w:b/>
        </w:rPr>
      </w:pPr>
      <w:r w:rsidRPr="00924D03">
        <w:rPr>
          <w:b/>
        </w:rPr>
        <w:t xml:space="preserve">do uchwały Nr </w:t>
      </w:r>
      <w:r>
        <w:rPr>
          <w:b/>
        </w:rPr>
        <w:t>X</w:t>
      </w:r>
      <w:r w:rsidR="00EB48B4">
        <w:rPr>
          <w:b/>
        </w:rPr>
        <w:t>X</w:t>
      </w:r>
      <w:r w:rsidR="00C97406">
        <w:rPr>
          <w:b/>
        </w:rPr>
        <w:t>XIII</w:t>
      </w:r>
      <w:r>
        <w:rPr>
          <w:b/>
        </w:rPr>
        <w:t>.</w:t>
      </w:r>
      <w:r w:rsidR="00EB48B4">
        <w:rPr>
          <w:b/>
        </w:rPr>
        <w:t xml:space="preserve">    </w:t>
      </w:r>
      <w:r>
        <w:rPr>
          <w:b/>
        </w:rPr>
        <w:t>.20</w:t>
      </w:r>
      <w:r w:rsidR="00EB48B4">
        <w:rPr>
          <w:b/>
        </w:rPr>
        <w:t>2</w:t>
      </w:r>
      <w:r w:rsidR="00C97406">
        <w:rPr>
          <w:b/>
        </w:rPr>
        <w:t>1</w:t>
      </w:r>
      <w:r w:rsidRPr="00924D03">
        <w:rPr>
          <w:b/>
        </w:rPr>
        <w:t xml:space="preserve"> Rady Gminy Złotów</w:t>
      </w:r>
    </w:p>
    <w:p w14:paraId="09DA2880" w14:textId="5C15D2D7" w:rsidR="00D477D2" w:rsidRPr="00924D03" w:rsidRDefault="00D477D2" w:rsidP="00D477D2">
      <w:pPr>
        <w:jc w:val="center"/>
        <w:rPr>
          <w:b/>
        </w:rPr>
      </w:pPr>
      <w:r w:rsidRPr="00924D03">
        <w:rPr>
          <w:b/>
        </w:rPr>
        <w:t xml:space="preserve">z dnia </w:t>
      </w:r>
      <w:r w:rsidR="00C97406">
        <w:rPr>
          <w:b/>
        </w:rPr>
        <w:t>27 maja 2021</w:t>
      </w:r>
      <w:r w:rsidRPr="00924D03">
        <w:rPr>
          <w:b/>
        </w:rPr>
        <w:t xml:space="preserve"> r.</w:t>
      </w:r>
    </w:p>
    <w:p w14:paraId="11506ABA" w14:textId="77777777" w:rsidR="00D477D2" w:rsidRPr="00924D03" w:rsidRDefault="00D477D2" w:rsidP="00D477D2">
      <w:pPr>
        <w:jc w:val="center"/>
        <w:rPr>
          <w:b/>
        </w:rPr>
      </w:pPr>
      <w:r w:rsidRPr="00924D03">
        <w:rPr>
          <w:b/>
        </w:rPr>
        <w:t>w sprawie udzielenia pomocy fi</w:t>
      </w:r>
      <w:r>
        <w:rPr>
          <w:b/>
        </w:rPr>
        <w:t>nansowej Powiatowi Złotowskiemu</w:t>
      </w:r>
    </w:p>
    <w:p w14:paraId="551B2C33" w14:textId="77777777" w:rsidR="00D477D2" w:rsidRPr="00924D03" w:rsidRDefault="00D477D2" w:rsidP="00D477D2">
      <w:pPr>
        <w:jc w:val="center"/>
        <w:rPr>
          <w:b/>
        </w:rPr>
      </w:pPr>
    </w:p>
    <w:p w14:paraId="0E7B7713" w14:textId="77777777" w:rsidR="00D477D2" w:rsidRPr="00924D03" w:rsidRDefault="00D477D2" w:rsidP="00D477D2">
      <w:pPr>
        <w:jc w:val="center"/>
        <w:rPr>
          <w:b/>
        </w:rPr>
      </w:pPr>
    </w:p>
    <w:p w14:paraId="3193BF83" w14:textId="77777777" w:rsidR="00D477D2" w:rsidRPr="00924D03" w:rsidRDefault="00D477D2" w:rsidP="00D477D2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r w:rsidRPr="00924D03">
        <w:rPr>
          <w:sz w:val="23"/>
          <w:szCs w:val="23"/>
        </w:rPr>
        <w:t>Zgodnie z art. 10 ust. 2 ustawy o samorządzie gminnym, gminy, związki międzygminne oraz stowarzyszenia jednostek samorządu terytorialnego mogą sobie wzajemnie bądź innym jednostkom samorządu terytorialnego udzielać pomocy, w tym pomocy finansowej.</w:t>
      </w:r>
    </w:p>
    <w:p w14:paraId="0C26D37E" w14:textId="77777777" w:rsidR="00D477D2" w:rsidRPr="00924D03" w:rsidRDefault="00D477D2" w:rsidP="00D477D2">
      <w:pPr>
        <w:jc w:val="both"/>
        <w:rPr>
          <w:sz w:val="23"/>
          <w:szCs w:val="23"/>
        </w:rPr>
      </w:pPr>
    </w:p>
    <w:p w14:paraId="488C4684" w14:textId="77777777" w:rsidR="00D477D2" w:rsidRPr="00924D03" w:rsidRDefault="00D477D2" w:rsidP="00D477D2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</w:t>
      </w:r>
      <w:r w:rsidRPr="00924D03">
        <w:rPr>
          <w:sz w:val="23"/>
          <w:szCs w:val="23"/>
        </w:rPr>
        <w:t xml:space="preserve">W myśl z art. 220 ust. 1 ustawy o finansach publicznych, z budżetu jednostki samorządu terytorialnego może być udzielona innym jednostkom samorządu terytorialnego pomoc finansowa w formie dotacji celowej lub pomoc rzeczowa. </w:t>
      </w:r>
    </w:p>
    <w:p w14:paraId="487A0334" w14:textId="77777777" w:rsidR="00D477D2" w:rsidRPr="00924D03" w:rsidRDefault="00D477D2" w:rsidP="00D477D2">
      <w:pPr>
        <w:jc w:val="both"/>
        <w:rPr>
          <w:sz w:val="23"/>
          <w:szCs w:val="23"/>
        </w:rPr>
      </w:pPr>
    </w:p>
    <w:p w14:paraId="0BD9C626" w14:textId="7CA665F9" w:rsidR="00D477D2" w:rsidRPr="00CA7F15" w:rsidRDefault="00D477D2" w:rsidP="00D477D2">
      <w:pPr>
        <w:ind w:firstLine="708"/>
        <w:jc w:val="both"/>
        <w:rPr>
          <w:sz w:val="23"/>
          <w:szCs w:val="23"/>
        </w:rPr>
      </w:pPr>
      <w:r w:rsidRPr="00CA7F15">
        <w:rPr>
          <w:sz w:val="23"/>
          <w:szCs w:val="23"/>
        </w:rPr>
        <w:t>Ponieważ zachodzi potrzeba wykonania przebudowy drogi powiatowej</w:t>
      </w:r>
      <w:r w:rsidR="00CA7F15" w:rsidRPr="00CA7F15">
        <w:rPr>
          <w:sz w:val="23"/>
          <w:szCs w:val="23"/>
        </w:rPr>
        <w:t xml:space="preserve"> nr 10</w:t>
      </w:r>
      <w:r w:rsidR="00C97406">
        <w:rPr>
          <w:sz w:val="23"/>
          <w:szCs w:val="23"/>
        </w:rPr>
        <w:t>29</w:t>
      </w:r>
      <w:r w:rsidR="00CA7F15" w:rsidRPr="00CA7F15">
        <w:rPr>
          <w:sz w:val="23"/>
          <w:szCs w:val="23"/>
        </w:rPr>
        <w:t xml:space="preserve">P </w:t>
      </w:r>
      <w:r w:rsidR="00C97406">
        <w:rPr>
          <w:sz w:val="23"/>
          <w:szCs w:val="23"/>
        </w:rPr>
        <w:t>Nowy Dwór – Stare Dzierzążno</w:t>
      </w:r>
      <w:r w:rsidRPr="00CA7F15">
        <w:rPr>
          <w:sz w:val="23"/>
          <w:szCs w:val="23"/>
        </w:rPr>
        <w:t>, Wójt Gminy Złotów przedkłada projekt uchwały w sprawie udzielenia pomocy finansowej Powiatowi Złotowskiemu.</w:t>
      </w:r>
    </w:p>
    <w:p w14:paraId="3C9354A1" w14:textId="77777777" w:rsidR="00D477D2" w:rsidRPr="00CA7F15" w:rsidRDefault="00D477D2" w:rsidP="00D477D2">
      <w:pPr>
        <w:jc w:val="both"/>
        <w:rPr>
          <w:sz w:val="23"/>
          <w:szCs w:val="23"/>
        </w:rPr>
      </w:pPr>
    </w:p>
    <w:p w14:paraId="7B22807F" w14:textId="77777777" w:rsidR="00D477D2" w:rsidRPr="00924D03" w:rsidRDefault="00D477D2" w:rsidP="00D477D2">
      <w:pPr>
        <w:jc w:val="both"/>
        <w:rPr>
          <w:sz w:val="23"/>
          <w:szCs w:val="23"/>
        </w:rPr>
      </w:pPr>
    </w:p>
    <w:p w14:paraId="75A88A6F" w14:textId="77777777" w:rsidR="00D477D2" w:rsidRPr="00924D03" w:rsidRDefault="00D477D2" w:rsidP="00D477D2">
      <w:pPr>
        <w:jc w:val="both"/>
        <w:rPr>
          <w:sz w:val="23"/>
          <w:szCs w:val="23"/>
        </w:rPr>
      </w:pPr>
    </w:p>
    <w:p w14:paraId="5DD3BFBB" w14:textId="77777777" w:rsidR="00D477D2" w:rsidRPr="00924D03" w:rsidRDefault="00D477D2" w:rsidP="00D477D2"/>
    <w:p w14:paraId="32B1D7AF" w14:textId="77777777" w:rsidR="008E1BF8" w:rsidRDefault="008E1BF8"/>
    <w:sectPr w:rsidR="008E1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7D2"/>
    <w:rsid w:val="000545FE"/>
    <w:rsid w:val="00055E6E"/>
    <w:rsid w:val="000917F2"/>
    <w:rsid w:val="002E7D99"/>
    <w:rsid w:val="003F02FA"/>
    <w:rsid w:val="004F666F"/>
    <w:rsid w:val="00552355"/>
    <w:rsid w:val="005B4A0A"/>
    <w:rsid w:val="00765F4F"/>
    <w:rsid w:val="008E1BF8"/>
    <w:rsid w:val="0090497D"/>
    <w:rsid w:val="00C97406"/>
    <w:rsid w:val="00CA7F15"/>
    <w:rsid w:val="00D477D2"/>
    <w:rsid w:val="00EB48B4"/>
    <w:rsid w:val="00F3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60FF1"/>
  <w15:chartTrackingRefBased/>
  <w15:docId w15:val="{0D06A405-7CB9-4101-B393-60E285D82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Magdalena Borsich</cp:lastModifiedBy>
  <cp:revision>3</cp:revision>
  <cp:lastPrinted>2021-05-18T08:16:00Z</cp:lastPrinted>
  <dcterms:created xsi:type="dcterms:W3CDTF">2021-05-18T07:45:00Z</dcterms:created>
  <dcterms:modified xsi:type="dcterms:W3CDTF">2021-05-18T08:16:00Z</dcterms:modified>
</cp:coreProperties>
</file>